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29</w:t>
      </w:r>
      <w:r w:rsidR="00CD0761">
        <w:t xml:space="preserve"> января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RPr="00CD6252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 Л.М.,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C4061E">
      <w:pPr>
        <w:ind w:right="21" w:firstLine="720"/>
        <w:jc w:val="both"/>
      </w:pPr>
      <w:r>
        <w:rPr>
          <w:bCs/>
        </w:rPr>
        <w:t>Петренко Николая Сергеевича</w:t>
      </w:r>
      <w:r w:rsidRPr="00CD6252" w:rsidR="008E212C">
        <w:rPr>
          <w:bCs/>
        </w:rPr>
        <w:t xml:space="preserve">, 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BA2038" w:rsidRPr="00CD6252" w:rsidP="00BA2038">
      <w:pPr>
        <w:ind w:right="21" w:firstLine="720"/>
        <w:jc w:val="both"/>
      </w:pPr>
      <w:r>
        <w:t>05 января 2025</w:t>
      </w:r>
      <w:r w:rsidRPr="00CD6252" w:rsidR="00C4061E">
        <w:t xml:space="preserve"> года в </w:t>
      </w:r>
      <w:r>
        <w:t>17</w:t>
      </w:r>
      <w:r w:rsidRPr="00CD6252" w:rsidR="00171097">
        <w:t xml:space="preserve"> часов </w:t>
      </w:r>
      <w:r>
        <w:t>36</w:t>
      </w:r>
      <w:r w:rsidRPr="00CD6252" w:rsidR="00C4061E">
        <w:t xml:space="preserve"> минут </w:t>
      </w:r>
      <w:r>
        <w:t>Петренко Н.С.</w:t>
      </w:r>
      <w:r w:rsidRPr="00CD6252" w:rsidR="00C4061E">
        <w:t xml:space="preserve">, управляя транспортным средством – автомобилем </w:t>
      </w:r>
      <w:r>
        <w:t xml:space="preserve">Хендай </w:t>
      </w:r>
      <w:r>
        <w:t>Солярис</w:t>
      </w:r>
      <w:r>
        <w:t xml:space="preserve">, государственный регистрационный знак </w:t>
      </w:r>
      <w:r w:rsidR="00860987">
        <w:t>*</w:t>
      </w:r>
      <w:r w:rsidRPr="00CD6252" w:rsidR="00C4061E">
        <w:t xml:space="preserve">, на </w:t>
      </w:r>
      <w:r>
        <w:t>7 км</w:t>
      </w:r>
      <w:r w:rsidRPr="00CD6252" w:rsidR="00C4061E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 w:rsidR="00C4061E">
        <w:t xml:space="preserve"> </w:t>
      </w:r>
      <w:r>
        <w:t>п.г.т</w:t>
      </w:r>
      <w:r>
        <w:t>. Излучинска</w:t>
      </w:r>
      <w:r w:rsidRPr="00CD6252">
        <w:t xml:space="preserve"> </w:t>
      </w:r>
      <w:r w:rsidRPr="00CD6252" w:rsidR="00C4061E">
        <w:t xml:space="preserve">в сторону </w:t>
      </w:r>
      <w:r>
        <w:t>г. Нижневартовска</w:t>
      </w:r>
      <w:r w:rsidRPr="00CD6252" w:rsidR="00C4061E">
        <w:t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</w:t>
      </w:r>
      <w:r>
        <w:t xml:space="preserve">го знака 3.20 «Обгон запрещен» </w:t>
      </w:r>
      <w:r w:rsidRPr="00CD6252">
        <w:t xml:space="preserve">с табличкой 8.5.4 «Время действия» с 07 часов 00 минут до 10 часов 00 минут, с 17 часов 00 минут до 20 часов 00 минут. </w:t>
      </w:r>
    </w:p>
    <w:p w:rsidR="004348D4" w:rsidRPr="00CD6252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Петренко Н.С.</w:t>
      </w:r>
      <w:r w:rsidRPr="00CD6252" w:rsidR="00AC762F">
        <w:t xml:space="preserve"> </w:t>
      </w:r>
      <w:r w:rsidRPr="00CD6252" w:rsidR="002B374C">
        <w:t>в судебно</w:t>
      </w:r>
      <w:r w:rsidR="007638C1">
        <w:t>е заседание не явился, представил заявлении о рассмотрении дела в его отсутствие, с нарушениям согласен.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BA2038" w:rsidRPr="00CD6252" w:rsidP="00BA2038">
      <w:pPr>
        <w:ind w:firstLine="709"/>
        <w:jc w:val="both"/>
      </w:pPr>
      <w:r w:rsidRPr="00CD6252">
        <w:t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</w:t>
      </w:r>
      <w:r w:rsidR="00271F80">
        <w:t>кового прицепа</w:t>
      </w:r>
      <w:r w:rsidRPr="00CD6252">
        <w:t xml:space="preserve">. </w:t>
      </w:r>
      <w:r w:rsidRPr="00CD6252">
        <w:t xml:space="preserve">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</w:t>
      </w:r>
      <w:r w:rsidRPr="00CD6252">
        <w:t xml:space="preserve">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E63710">
        <w:rPr>
          <w:color w:val="000000"/>
        </w:rPr>
        <w:t xml:space="preserve">№ </w:t>
      </w:r>
      <w:r w:rsidR="00BA2038">
        <w:rPr>
          <w:color w:val="000000"/>
        </w:rPr>
        <w:t>644128</w:t>
      </w:r>
      <w:r w:rsidRPr="00CD6252" w:rsidR="009F2517">
        <w:rPr>
          <w:color w:val="000000"/>
        </w:rPr>
        <w:t xml:space="preserve"> от </w:t>
      </w:r>
      <w:r w:rsidR="00BA2038">
        <w:rPr>
          <w:color w:val="000000"/>
        </w:rPr>
        <w:t>05 января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BA2038">
        <w:rPr>
          <w:color w:val="000000"/>
        </w:rPr>
        <w:t>Петренко Н.С.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>был ознакомлен, ему были разъяснены права, предусмотренные ст. 25.1 Кодекса РФ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="00BA2038">
        <w:rPr>
          <w:color w:val="000000"/>
        </w:rPr>
        <w:t>, в объяснении указал: «Не посмотрел на время, так как знак с ограничением по времени»</w:t>
      </w:r>
      <w:r w:rsidRPr="00CD6252">
        <w:rPr>
          <w:color w:val="000000"/>
        </w:rPr>
        <w:t>;</w:t>
      </w:r>
    </w:p>
    <w:p w:rsidR="00C4061E" w:rsidRPr="00CD6252" w:rsidP="004A1709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BA2038">
        <w:t>7 км</w:t>
      </w:r>
      <w:r w:rsidRPr="00CD6252">
        <w:t xml:space="preserve"> автодороги Нижневартовск – Излучинск автомобиль </w:t>
      </w:r>
      <w:r w:rsidR="00BA2038">
        <w:t xml:space="preserve">Хендай </w:t>
      </w:r>
      <w:r w:rsidR="00BA2038">
        <w:t>Солярис</w:t>
      </w:r>
      <w:r w:rsidR="00BA2038">
        <w:t xml:space="preserve">, государственный регистрационный знак </w:t>
      </w:r>
      <w:r w:rsidR="00860987">
        <w:t>*</w:t>
      </w:r>
      <w:r w:rsidRPr="00CD6252">
        <w:t xml:space="preserve">, двигаясь со стороны </w:t>
      </w:r>
      <w:r w:rsidR="00BA2038">
        <w:t>п.г.т</w:t>
      </w:r>
      <w:r w:rsidR="00BA2038">
        <w:t>. Излучинска</w:t>
      </w:r>
      <w:r w:rsidRPr="00CD6252" w:rsidR="00BA2038">
        <w:t xml:space="preserve"> </w:t>
      </w:r>
      <w:r w:rsidRPr="00CD6252">
        <w:t xml:space="preserve">в сторону </w:t>
      </w:r>
      <w:r w:rsidRPr="00CD6252">
        <w:br/>
      </w:r>
      <w:r w:rsidR="00BA2038">
        <w:t>г. Нижневартовска</w:t>
      </w:r>
      <w:r w:rsidRPr="00CD6252" w:rsidR="0044582E">
        <w:t xml:space="preserve"> </w:t>
      </w:r>
      <w:r w:rsidRPr="00CD6252">
        <w:t xml:space="preserve"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</w:t>
      </w:r>
      <w:r w:rsidRPr="00CD6252" w:rsidR="002E3F12">
        <w:t xml:space="preserve">патрульного автомобиля, </w:t>
      </w:r>
      <w:r w:rsidRPr="00CD6252">
        <w:t xml:space="preserve">ширина полосы, </w:t>
      </w:r>
      <w:r w:rsidRPr="00CD6252" w:rsidR="009F2517">
        <w:t>транспортных средств</w:t>
      </w:r>
      <w:r w:rsidRPr="00CD6252" w:rsidR="00FF3891">
        <w:t xml:space="preserve">. </w:t>
      </w:r>
      <w:r w:rsidRPr="00CD6252">
        <w:t xml:space="preserve">Водитель </w:t>
      </w:r>
      <w:r w:rsidR="00BA2038">
        <w:t>Петренко Н.С.</w:t>
      </w:r>
      <w:r w:rsidRPr="00CD6252">
        <w:t xml:space="preserve"> со схемой ознакомлен;</w:t>
      </w:r>
    </w:p>
    <w:p w:rsidR="00BA2038" w:rsidRPr="00CD6252" w:rsidP="00BA2038">
      <w:pPr>
        <w:ind w:firstLine="709"/>
        <w:jc w:val="both"/>
      </w:pPr>
      <w:r w:rsidRPr="00CD6252">
        <w:t xml:space="preserve">- проект организации дорожного движения </w:t>
      </w:r>
      <w:r>
        <w:t>с 6 по 8</w:t>
      </w:r>
      <w:r w:rsidRPr="00CD6252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>
        <w:t>7 км</w:t>
      </w:r>
      <w:r w:rsidRPr="00CD6252" w:rsidR="00144EF2">
        <w:t>.</w:t>
      </w:r>
      <w:r w:rsidRPr="00CD6252">
        <w:t xml:space="preserve">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</w:t>
      </w:r>
      <w:r>
        <w:t xml:space="preserve"> </w:t>
      </w:r>
      <w:r w:rsidRPr="00CD6252">
        <w:t>с табличкой 8.5.4 «Время действия» с 07 часов 00 минут до 10 часов 00 минут, с 17 часов 00 минут до 20 часов 00 минут;</w:t>
      </w:r>
    </w:p>
    <w:p w:rsidR="00C4061E" w:rsidRPr="00CD6252" w:rsidP="004A1709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BA2038">
        <w:t xml:space="preserve">Хендай </w:t>
      </w:r>
      <w:r w:rsidR="00BA2038">
        <w:t>Солярис</w:t>
      </w:r>
      <w:r w:rsidR="00BA2038">
        <w:t xml:space="preserve">, государственный регистрационный знак </w:t>
      </w:r>
      <w:r w:rsidR="00860987">
        <w:t>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CD6252" w:rsidR="004A1709">
        <w:t>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BA2038">
        <w:t>Петренко Н.С.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BA2038">
        <w:rPr>
          <w:rFonts w:ascii="Times New Roman" w:hAnsi="Times New Roman"/>
          <w:sz w:val="24"/>
          <w:szCs w:val="24"/>
        </w:rPr>
        <w:t>Петренко Н.С.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Pr="00CD6252" w:rsidR="00756812">
        <w:t xml:space="preserve">наличии обстоятельств, смягчающих </w:t>
      </w:r>
      <w:r w:rsidRPr="00CD6252" w:rsidR="00756812">
        <w:t xml:space="preserve">административную ответственность, как признание вины, отсутствии </w:t>
      </w:r>
      <w:r w:rsidRPr="00CD6252">
        <w:t xml:space="preserve">обстоятельств,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Pr="00CD6252">
        <w:t xml:space="preserve"> 4.3 Кодекса Российской Федерации об административных правонарушениях, мировой судья считает возможным назначить </w:t>
      </w:r>
      <w:r w:rsidR="007638C1">
        <w:rPr>
          <w:rFonts w:eastAsia="MS Mincho"/>
        </w:rPr>
        <w:t>Петренко Н.С</w:t>
      </w:r>
      <w:r w:rsidRPr="00CD6252" w:rsidR="001B10DB">
        <w:rPr>
          <w:rFonts w:eastAsia="MS Mincho"/>
        </w:rPr>
        <w:t>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4F5B05" w:rsidP="00C4061E">
      <w:pPr>
        <w:ind w:right="21" w:firstLine="720"/>
        <w:jc w:val="center"/>
      </w:pPr>
    </w:p>
    <w:p w:rsidR="00C4061E" w:rsidRPr="00E63710" w:rsidP="00C4061E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4F5B05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4F5B05" w:rsidR="004F5B05">
        <w:rPr>
          <w:rFonts w:ascii="Times New Roman" w:hAnsi="Times New Roman"/>
          <w:bCs/>
          <w:sz w:val="24"/>
          <w:szCs w:val="24"/>
        </w:rPr>
        <w:t>Петренко Николая Сергеевича</w:t>
      </w:r>
      <w:r w:rsidRPr="004F5B05" w:rsidR="004F5B05">
        <w:rPr>
          <w:rFonts w:ascii="Times New Roman" w:eastAsia="MS Mincho" w:hAnsi="Times New Roman"/>
          <w:sz w:val="24"/>
          <w:szCs w:val="24"/>
        </w:rPr>
        <w:t xml:space="preserve"> </w:t>
      </w:r>
      <w:r w:rsidRPr="004F5B05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</w:t>
      </w:r>
      <w:r w:rsidRPr="00E63710">
        <w:rPr>
          <w:rFonts w:ascii="Times New Roman" w:eastAsia="MS Mincho" w:hAnsi="Times New Roman"/>
          <w:sz w:val="24"/>
          <w:szCs w:val="24"/>
        </w:rPr>
        <w:t xml:space="preserve"> </w:t>
      </w:r>
      <w:r w:rsidR="003148BA">
        <w:rPr>
          <w:rFonts w:ascii="Times New Roman" w:eastAsia="MS Mincho" w:hAnsi="Times New Roman"/>
          <w:sz w:val="24"/>
          <w:szCs w:val="24"/>
        </w:rPr>
        <w:t>7 500</w:t>
      </w:r>
      <w:r w:rsidRPr="00E63710">
        <w:rPr>
          <w:rFonts w:ascii="Times New Roman" w:eastAsia="MS Mincho" w:hAnsi="Times New Roman"/>
          <w:sz w:val="24"/>
          <w:szCs w:val="24"/>
        </w:rPr>
        <w:t xml:space="preserve"> (</w:t>
      </w:r>
      <w:r w:rsidR="003148BA">
        <w:rPr>
          <w:rFonts w:ascii="Times New Roman" w:eastAsia="MS Mincho" w:hAnsi="Times New Roman"/>
          <w:sz w:val="24"/>
          <w:szCs w:val="24"/>
        </w:rPr>
        <w:t>семь тысяч пятьсот</w:t>
      </w:r>
      <w:r w:rsidRPr="00E63710">
        <w:rPr>
          <w:rFonts w:ascii="Times New Roman" w:eastAsia="MS Mincho" w:hAnsi="Times New Roman"/>
          <w:sz w:val="24"/>
          <w:szCs w:val="24"/>
        </w:rPr>
        <w:t>) рублей.</w:t>
      </w:r>
    </w:p>
    <w:p w:rsidR="00C4061E" w:rsidRPr="00CD6252" w:rsidP="00C4061E">
      <w:pPr>
        <w:ind w:right="-55" w:firstLine="708"/>
        <w:jc w:val="both"/>
        <w:rPr>
          <w:u w:val="single"/>
        </w:rPr>
      </w:pPr>
      <w:r w:rsidRPr="00E63710">
        <w:t>Реквизиты для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 w:rsidR="003148BA">
        <w:t>18810486250280000293</w:t>
      </w:r>
      <w:r w:rsidRPr="00CD6252">
        <w:t>.</w:t>
      </w:r>
    </w:p>
    <w:p w:rsidR="00C4061E" w:rsidRPr="00CD6252" w:rsidP="00C4061E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148BA" w:rsidRPr="00AF6800" w:rsidP="00AF680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C4061E" w:rsidRPr="00CD6252" w:rsidP="00C4061E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C4061E" w:rsidRPr="00CD6252" w:rsidP="00C4061E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 w:rsidR="0099234D">
        <w:rPr>
          <w:rFonts w:ascii="Times New Roman" w:eastAsia="MS Mincho" w:hAnsi="Times New Roman"/>
          <w:sz w:val="24"/>
          <w:szCs w:val="24"/>
        </w:rPr>
        <w:t xml:space="preserve"> в течение десяти дней</w:t>
      </w:r>
      <w:r w:rsidRPr="00CD6252">
        <w:rPr>
          <w:rFonts w:ascii="Times New Roman" w:eastAsia="MS Mincho" w:hAnsi="Times New Roman"/>
          <w:sz w:val="24"/>
          <w:szCs w:val="24"/>
        </w:rPr>
        <w:t xml:space="preserve">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C4061E" w:rsidRPr="00CD6252" w:rsidP="00C4061E">
      <w:pPr>
        <w:pStyle w:val="PlainText"/>
        <w:ind w:right="21" w:firstLine="720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C4061E" w:rsidRPr="00CD6252" w:rsidP="00C4061E">
      <w:pPr>
        <w:pStyle w:val="PlainText"/>
        <w:ind w:right="21" w:firstLine="720"/>
        <w:rPr>
          <w:rFonts w:ascii="Times New Roman" w:eastAsia="MS Mincho" w:hAnsi="Times New Roman"/>
          <w:sz w:val="24"/>
          <w:szCs w:val="24"/>
        </w:rPr>
      </w:pPr>
    </w:p>
    <w:p w:rsidR="004D4197" w:rsidRPr="00CD6252" w:rsidP="00CD6252">
      <w:pPr>
        <w:ind w:right="21"/>
        <w:jc w:val="both"/>
        <w:rPr>
          <w:rFonts w:eastAsia="MS Mincho"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Клипова</w:t>
      </w:r>
    </w:p>
    <w:sectPr w:rsidSect="00703FDF">
      <w:headerReference w:type="even" r:id="rId11"/>
      <w:headerReference w:type="default" r:id="rId12"/>
      <w:headerReference w:type="first" r:id="rId13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0987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BA2038">
      <w:t>202</w:t>
    </w:r>
    <w:r w:rsidRPr="00C4061E" w:rsidR="00617F88">
      <w:t>-0802/202</w:t>
    </w:r>
    <w:r w:rsidR="00CD0761">
      <w:t>5</w:t>
    </w:r>
  </w:p>
  <w:p w:rsidR="00F907D8" w:rsidRPr="00C4061E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>УИД: 86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MS0008-01-202</w:t>
    </w:r>
    <w:r w:rsidR="00BA2038">
      <w:rPr>
        <w:rFonts w:ascii="Times New Roman" w:hAnsi="Times New Roman"/>
        <w:b w:val="0"/>
        <w:i w:val="0"/>
        <w:sz w:val="24"/>
        <w:szCs w:val="24"/>
      </w:rPr>
      <w:t>5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BA2038">
      <w:rPr>
        <w:rFonts w:ascii="Times New Roman" w:hAnsi="Times New Roman"/>
        <w:b w:val="0"/>
        <w:i w:val="0"/>
        <w:sz w:val="24"/>
        <w:szCs w:val="24"/>
      </w:rPr>
      <w:t>000446</w:t>
    </w:r>
    <w:r w:rsidRPr="0097667F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BA2038">
      <w:rPr>
        <w:rFonts w:ascii="Times New Roman" w:hAnsi="Times New Roman"/>
        <w:b w:val="0"/>
        <w:i w:val="0"/>
        <w:sz w:val="24"/>
        <w:szCs w:val="24"/>
      </w:rPr>
      <w:t>91</w:t>
    </w:r>
    <w:r w:rsidRPr="00C4061E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6395"/>
    <w:rsid w:val="001A2A59"/>
    <w:rsid w:val="001A383E"/>
    <w:rsid w:val="001A4E3A"/>
    <w:rsid w:val="001A7C43"/>
    <w:rsid w:val="001B10DB"/>
    <w:rsid w:val="001B125B"/>
    <w:rsid w:val="001B1540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032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1F80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8BA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918"/>
    <w:rsid w:val="004F5B05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BE7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38C1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4466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0987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91B97"/>
    <w:rsid w:val="00892957"/>
    <w:rsid w:val="0089518A"/>
    <w:rsid w:val="00895CC8"/>
    <w:rsid w:val="008A3F35"/>
    <w:rsid w:val="008A48CA"/>
    <w:rsid w:val="008B3EE7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685F"/>
    <w:rsid w:val="00917C57"/>
    <w:rsid w:val="00917CD5"/>
    <w:rsid w:val="00920004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208D"/>
    <w:rsid w:val="00972928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B7F"/>
    <w:rsid w:val="00AD215A"/>
    <w:rsid w:val="00AD2C9C"/>
    <w:rsid w:val="00AD3DF2"/>
    <w:rsid w:val="00AD5242"/>
    <w:rsid w:val="00AD56A9"/>
    <w:rsid w:val="00AD630A"/>
    <w:rsid w:val="00AD67AF"/>
    <w:rsid w:val="00AD730B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038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30E"/>
    <w:rsid w:val="00C2369F"/>
    <w:rsid w:val="00C2502A"/>
    <w:rsid w:val="00C26C30"/>
    <w:rsid w:val="00C2743B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3AA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4859"/>
    <w:rsid w:val="00E2594C"/>
    <w:rsid w:val="00E33620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63710"/>
    <w:rsid w:val="00E63877"/>
    <w:rsid w:val="00E64848"/>
    <w:rsid w:val="00E64D7D"/>
    <w:rsid w:val="00E660D3"/>
    <w:rsid w:val="00E664A6"/>
    <w:rsid w:val="00E67028"/>
    <w:rsid w:val="00E67CB3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190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E747C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75B6C-FBFD-4E87-8243-F975FBDD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